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96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9B497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Dec 15</w:t>
            </w:r>
          </w:p>
        </w:tc>
        <w:tc>
          <w:tcPr>
            <w:tcW w:w="3965" w:type="dxa"/>
          </w:tcPr>
          <w:p w:rsidR="00E64A8E" w:rsidRPr="00C733B2" w:rsidRDefault="009B497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Bell Ringing @ Hy-Vee (4-6p &amp; 6-8p)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Feb 18</w:t>
            </w:r>
          </w:p>
        </w:tc>
        <w:tc>
          <w:tcPr>
            <w:tcW w:w="3965" w:type="dxa"/>
          </w:tcPr>
          <w:p w:rsidR="00E64A8E" w:rsidRPr="00C733B2" w:rsidRDefault="00E64A8E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18-19</w:t>
            </w:r>
          </w:p>
        </w:tc>
        <w:tc>
          <w:tcPr>
            <w:tcW w:w="396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President Elects Training (PETS)</w:t>
            </w:r>
          </w:p>
        </w:tc>
      </w:tr>
      <w:tr w:rsidR="00E64A8E" w:rsidTr="00E64A8E">
        <w:tc>
          <w:tcPr>
            <w:tcW w:w="1255" w:type="dxa"/>
          </w:tcPr>
          <w:p w:rsidR="00E64A8E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</w:t>
            </w:r>
          </w:p>
        </w:tc>
        <w:tc>
          <w:tcPr>
            <w:tcW w:w="3965" w:type="dxa"/>
          </w:tcPr>
          <w:p w:rsidR="00E64A8E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Club Bloomington Edge Game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April 21-23</w:t>
            </w:r>
          </w:p>
        </w:tc>
        <w:tc>
          <w:tcPr>
            <w:tcW w:w="396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RYLA</w:t>
            </w:r>
          </w:p>
        </w:tc>
      </w:tr>
      <w:tr w:rsidR="00E64A8E" w:rsidTr="00E64A8E">
        <w:tc>
          <w:tcPr>
            <w:tcW w:w="125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6-7</w:t>
            </w:r>
          </w:p>
        </w:tc>
        <w:tc>
          <w:tcPr>
            <w:tcW w:w="3965" w:type="dxa"/>
          </w:tcPr>
          <w:p w:rsidR="00E64A8E" w:rsidRPr="00C733B2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6490 Conference (Champaign)</w:t>
            </w:r>
          </w:p>
        </w:tc>
      </w:tr>
      <w:tr w:rsidR="00E64A8E" w:rsidTr="00E64A8E">
        <w:tc>
          <w:tcPr>
            <w:tcW w:w="1255" w:type="dxa"/>
          </w:tcPr>
          <w:p w:rsidR="00E64A8E" w:rsidRDefault="00E64A8E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10-14</w:t>
            </w:r>
          </w:p>
        </w:tc>
        <w:tc>
          <w:tcPr>
            <w:tcW w:w="3965" w:type="dxa"/>
          </w:tcPr>
          <w:p w:rsidR="00E64A8E" w:rsidRDefault="00E64A8E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International Conference (Atlanta, GA)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9B4972">
        <w:rPr>
          <w:rFonts w:ascii="Times New Roman" w:hAnsi="Times New Roman" w:cs="Times New Roman"/>
        </w:rPr>
        <w:t>December 6</w:t>
      </w:r>
      <w:r w:rsidR="00293FC7">
        <w:rPr>
          <w:rFonts w:ascii="Times New Roman" w:hAnsi="Times New Roman" w:cs="Times New Roman"/>
        </w:rPr>
        <w:t>,</w:t>
      </w:r>
      <w:r w:rsidR="00C733B2">
        <w:rPr>
          <w:rFonts w:ascii="Times New Roman" w:hAnsi="Times New Roman" w:cs="Times New Roman"/>
        </w:rPr>
        <w:t xml:space="preserve"> 2016,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963C17" w:rsidRDefault="00E64A8E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ideas</w:t>
      </w:r>
    </w:p>
    <w:p w:rsidR="0042617D" w:rsidRDefault="0042617D" w:rsidP="00C75A27">
      <w:pPr>
        <w:pStyle w:val="ListParagraph"/>
        <w:numPr>
          <w:ilvl w:val="1"/>
          <w:numId w:val="2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Survey – Send out next week via email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results in business meeting – January 5</w:t>
      </w:r>
    </w:p>
    <w:p w:rsidR="005731E0" w:rsidRPr="005731E0" w:rsidRDefault="009B4972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</w:t>
      </w:r>
      <w:r w:rsidR="00E64A8E">
        <w:rPr>
          <w:rFonts w:ascii="Times New Roman" w:hAnsi="Times New Roman" w:cs="Times New Roman"/>
        </w:rPr>
        <w:t>Holiday Club Social</w:t>
      </w:r>
      <w:r>
        <w:rPr>
          <w:rFonts w:ascii="Times New Roman" w:hAnsi="Times New Roman" w:cs="Times New Roman"/>
        </w:rPr>
        <w:t xml:space="preserve"> – January 8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5731E0" w:rsidRDefault="005731E0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of storage unit (3 months vs 6 months)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387094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C733B2">
        <w:rPr>
          <w:rFonts w:ascii="Times New Roman" w:hAnsi="Times New Roman" w:cs="Times New Roman"/>
          <w:i/>
        </w:rPr>
        <w:t>TBD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 – Joe C?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26 – Deb?</w:t>
      </w:r>
    </w:p>
    <w:p w:rsidR="00750A0C" w:rsidRP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Pr="00293FC7" w:rsidRDefault="00EB3661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on </w:t>
      </w:r>
      <w:r w:rsidR="005731E0">
        <w:rPr>
          <w:rFonts w:ascii="Times New Roman" w:hAnsi="Times New Roman" w:cs="Times New Roman"/>
        </w:rPr>
        <w:t xml:space="preserve">Future </w:t>
      </w:r>
      <w:r>
        <w:rPr>
          <w:rFonts w:ascii="Times New Roman" w:hAnsi="Times New Roman" w:cs="Times New Roman"/>
        </w:rPr>
        <w:t>Community Service events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E64A8E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receiving PHF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21 points/dollars from PHF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close; Keli intends by Rotary year end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pursuing another grant</w:t>
      </w:r>
    </w:p>
    <w:p w:rsidR="005731E0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giving status - $2545 of $3000 goal (73%)</w:t>
      </w:r>
    </w:p>
    <w:p w:rsidR="005731E0" w:rsidRPr="00E64A8E" w:rsidRDefault="005731E0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Grant Round 1.1 – due 12/15</w:t>
      </w:r>
    </w:p>
    <w:p w:rsidR="00C733B2" w:rsidRPr="00C733B2" w:rsidRDefault="00C733B2" w:rsidP="00C733B2">
      <w:pPr>
        <w:pStyle w:val="ListParagraph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42617D">
        <w:rPr>
          <w:rFonts w:ascii="Times New Roman" w:hAnsi="Times New Roman" w:cs="Times New Roman"/>
        </w:rPr>
        <w:t xml:space="preserve">Meeting </w:t>
      </w:r>
      <w:r w:rsidR="005731E0">
        <w:rPr>
          <w:rFonts w:ascii="Times New Roman" w:hAnsi="Times New Roman" w:cs="Times New Roman"/>
        </w:rPr>
        <w:t xml:space="preserve">November 4 – </w:t>
      </w:r>
      <w:r w:rsidR="005731E0">
        <w:rPr>
          <w:rFonts w:ascii="Times New Roman" w:hAnsi="Times New Roman" w:cs="Times New Roman"/>
          <w:i/>
        </w:rPr>
        <w:t>can everyone make this?</w:t>
      </w:r>
      <w:bookmarkStart w:id="0" w:name="_GoBack"/>
      <w:bookmarkEnd w:id="0"/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865ED"/>
    <w:rsid w:val="00090532"/>
    <w:rsid w:val="000B66B9"/>
    <w:rsid w:val="000D19A9"/>
    <w:rsid w:val="000D21E5"/>
    <w:rsid w:val="000E4300"/>
    <w:rsid w:val="00106585"/>
    <w:rsid w:val="00114070"/>
    <w:rsid w:val="00124A61"/>
    <w:rsid w:val="001F1872"/>
    <w:rsid w:val="00205BA1"/>
    <w:rsid w:val="00293FC7"/>
    <w:rsid w:val="002A7A6A"/>
    <w:rsid w:val="002F5490"/>
    <w:rsid w:val="00311040"/>
    <w:rsid w:val="00315891"/>
    <w:rsid w:val="00387094"/>
    <w:rsid w:val="0039267E"/>
    <w:rsid w:val="003D4F51"/>
    <w:rsid w:val="00412153"/>
    <w:rsid w:val="00423D46"/>
    <w:rsid w:val="0042617D"/>
    <w:rsid w:val="00463E51"/>
    <w:rsid w:val="004931A7"/>
    <w:rsid w:val="0050503C"/>
    <w:rsid w:val="00513E26"/>
    <w:rsid w:val="005731E0"/>
    <w:rsid w:val="005B1036"/>
    <w:rsid w:val="005E1AD6"/>
    <w:rsid w:val="006246DB"/>
    <w:rsid w:val="00637FC5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52E65"/>
    <w:rsid w:val="008E0E8C"/>
    <w:rsid w:val="00934B03"/>
    <w:rsid w:val="00934DCF"/>
    <w:rsid w:val="00963C17"/>
    <w:rsid w:val="00964B3C"/>
    <w:rsid w:val="00982469"/>
    <w:rsid w:val="009A0AA6"/>
    <w:rsid w:val="009B4972"/>
    <w:rsid w:val="00A17E16"/>
    <w:rsid w:val="00A377A7"/>
    <w:rsid w:val="00AE6152"/>
    <w:rsid w:val="00AF151D"/>
    <w:rsid w:val="00B11656"/>
    <w:rsid w:val="00B23560"/>
    <w:rsid w:val="00B90C40"/>
    <w:rsid w:val="00C6687B"/>
    <w:rsid w:val="00C733B2"/>
    <w:rsid w:val="00C75A27"/>
    <w:rsid w:val="00DB2F9A"/>
    <w:rsid w:val="00DF20D5"/>
    <w:rsid w:val="00E64A8E"/>
    <w:rsid w:val="00EA2E4E"/>
    <w:rsid w:val="00EB3661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3</cp:revision>
  <cp:lastPrinted>2014-12-04T03:18:00Z</cp:lastPrinted>
  <dcterms:created xsi:type="dcterms:W3CDTF">2016-12-07T02:53:00Z</dcterms:created>
  <dcterms:modified xsi:type="dcterms:W3CDTF">2016-12-07T03:29:00Z</dcterms:modified>
</cp:coreProperties>
</file>