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965"/>
      </w:tblGrid>
      <w:tr w:rsidR="00C733B2" w:rsidTr="00C733B2">
        <w:tc>
          <w:tcPr>
            <w:tcW w:w="5220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Nov 11</w:t>
            </w:r>
          </w:p>
        </w:tc>
        <w:tc>
          <w:tcPr>
            <w:tcW w:w="396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Veterans Day One on One Dinner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Nov 18</w:t>
            </w:r>
          </w:p>
        </w:tc>
        <w:tc>
          <w:tcPr>
            <w:tcW w:w="396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Festival of Trees volunteer event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Feb 18</w:t>
            </w:r>
          </w:p>
        </w:tc>
        <w:tc>
          <w:tcPr>
            <w:tcW w:w="3965" w:type="dxa"/>
          </w:tcPr>
          <w:p w:rsidR="00E64A8E" w:rsidRPr="00C733B2" w:rsidRDefault="00E64A8E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18-19</w:t>
            </w:r>
          </w:p>
        </w:tc>
        <w:tc>
          <w:tcPr>
            <w:tcW w:w="396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President Elects Training (PETS)</w:t>
            </w:r>
          </w:p>
        </w:tc>
      </w:tr>
      <w:tr w:rsidR="00E64A8E" w:rsidTr="00E64A8E">
        <w:tc>
          <w:tcPr>
            <w:tcW w:w="1255" w:type="dxa"/>
          </w:tcPr>
          <w:p w:rsidR="00E64A8E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</w:t>
            </w:r>
          </w:p>
        </w:tc>
        <w:tc>
          <w:tcPr>
            <w:tcW w:w="3965" w:type="dxa"/>
          </w:tcPr>
          <w:p w:rsidR="00E64A8E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Club Bloomington Edge Game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April 21-23</w:t>
            </w:r>
          </w:p>
        </w:tc>
        <w:tc>
          <w:tcPr>
            <w:tcW w:w="396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RYLA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6-7</w:t>
            </w:r>
          </w:p>
        </w:tc>
        <w:tc>
          <w:tcPr>
            <w:tcW w:w="396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District 6490 Conference (Champaign)</w:t>
            </w:r>
          </w:p>
        </w:tc>
      </w:tr>
      <w:tr w:rsidR="00E64A8E" w:rsidTr="00E64A8E">
        <w:tc>
          <w:tcPr>
            <w:tcW w:w="1255" w:type="dxa"/>
          </w:tcPr>
          <w:p w:rsidR="00E64A8E" w:rsidRDefault="00E64A8E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10-14</w:t>
            </w:r>
          </w:p>
        </w:tc>
        <w:tc>
          <w:tcPr>
            <w:tcW w:w="3965" w:type="dxa"/>
          </w:tcPr>
          <w:p w:rsidR="00E64A8E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International Conference (Atlanta, GA)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E64A8E">
        <w:rPr>
          <w:rFonts w:ascii="Times New Roman" w:hAnsi="Times New Roman" w:cs="Times New Roman"/>
        </w:rPr>
        <w:t>November 2</w:t>
      </w:r>
      <w:r w:rsidR="00293FC7">
        <w:rPr>
          <w:rFonts w:ascii="Times New Roman" w:hAnsi="Times New Roman" w:cs="Times New Roman"/>
        </w:rPr>
        <w:t>,</w:t>
      </w:r>
      <w:r w:rsidR="00C733B2">
        <w:rPr>
          <w:rFonts w:ascii="Times New Roman" w:hAnsi="Times New Roman" w:cs="Times New Roman"/>
        </w:rPr>
        <w:t xml:space="preserve"> 2016,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C6687B" w:rsidRDefault="00700509" w:rsidP="00C75A2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2016-17 Budget</w:t>
      </w:r>
    </w:p>
    <w:p w:rsidR="00963C17" w:rsidRDefault="00E64A8E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ideas</w:t>
      </w:r>
    </w:p>
    <w:p w:rsidR="0042617D" w:rsidRDefault="0042617D" w:rsidP="00C75A27">
      <w:pPr>
        <w:pStyle w:val="ListParagraph"/>
        <w:numPr>
          <w:ilvl w:val="1"/>
          <w:numId w:val="2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EB3661" w:rsidRDefault="00E64A8E" w:rsidP="00EB366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engagement</w:t>
      </w:r>
    </w:p>
    <w:p w:rsidR="00E64A8E" w:rsidRPr="00EB3661" w:rsidRDefault="00E64A8E" w:rsidP="00EB366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Club Social</w:t>
      </w:r>
      <w:bookmarkStart w:id="0" w:name="_GoBack"/>
      <w:bookmarkEnd w:id="0"/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Pr="00387094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C733B2">
        <w:rPr>
          <w:rFonts w:ascii="Times New Roman" w:hAnsi="Times New Roman" w:cs="Times New Roman"/>
          <w:i/>
        </w:rPr>
        <w:t>TBD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EB3661" w:rsidRPr="000865ED" w:rsidRDefault="00E64A8E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Business – 1/12/17</w:t>
      </w:r>
    </w:p>
    <w:p w:rsidR="00750A0C" w:rsidRP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  <w:r w:rsidR="00EB3661">
        <w:rPr>
          <w:rFonts w:ascii="Times New Roman" w:hAnsi="Times New Roman" w:cs="Times New Roman"/>
        </w:rPr>
        <w:t xml:space="preserve"> </w:t>
      </w:r>
      <w:r w:rsidR="00EB3661">
        <w:rPr>
          <w:rFonts w:ascii="Times New Roman" w:hAnsi="Times New Roman" w:cs="Times New Roman"/>
          <w:i/>
        </w:rPr>
        <w:t>(unable to make future board meetings)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852E65" w:rsidRPr="00293FC7" w:rsidRDefault="00EB3661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on Community Service events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E64A8E" w:rsidRDefault="00E64A8E" w:rsidP="00E64A8E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Grant Application Status</w:t>
      </w:r>
    </w:p>
    <w:p w:rsidR="00E64A8E" w:rsidRDefault="00E64A8E" w:rsidP="00E64A8E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Items</w:t>
      </w:r>
    </w:p>
    <w:p w:rsidR="00E64A8E" w:rsidRDefault="00E64A8E" w:rsidP="00E64A8E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Polio plus collection on 10/27</w:t>
      </w:r>
    </w:p>
    <w:p w:rsidR="00E64A8E" w:rsidRDefault="00E64A8E" w:rsidP="00E64A8E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Month (November) – brief thought each week</w:t>
      </w:r>
    </w:p>
    <w:p w:rsidR="00E64A8E" w:rsidRPr="00E64A8E" w:rsidRDefault="00E64A8E" w:rsidP="00E64A8E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 w:rsidRPr="00E64A8E">
        <w:rPr>
          <w:rFonts w:ascii="Times New Roman" w:hAnsi="Times New Roman" w:cs="Times New Roman"/>
        </w:rPr>
        <w:t xml:space="preserve">National Giving Day - </w:t>
      </w:r>
      <w:hyperlink r:id="rId5" w:tgtFrame="_blank" w:history="1">
        <w:r w:rsidRPr="00E64A8E">
          <w:rPr>
            <w:rStyle w:val="Hyperlink"/>
            <w:rFonts w:ascii="Calibri" w:hAnsi="Calibri"/>
            <w:color w:val="1155CC"/>
          </w:rPr>
          <w:t>https://www.givingtuesday.org/</w:t>
        </w:r>
      </w:hyperlink>
    </w:p>
    <w:p w:rsidR="00C733B2" w:rsidRPr="00C733B2" w:rsidRDefault="00C733B2" w:rsidP="00C733B2">
      <w:pPr>
        <w:pStyle w:val="ListParagraph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42617D">
        <w:rPr>
          <w:rFonts w:ascii="Times New Roman" w:hAnsi="Times New Roman" w:cs="Times New Roman"/>
        </w:rPr>
        <w:t xml:space="preserve">Meeting </w:t>
      </w:r>
      <w:r w:rsidR="00EB3661">
        <w:rPr>
          <w:rFonts w:ascii="Times New Roman" w:hAnsi="Times New Roman" w:cs="Times New Roman"/>
        </w:rPr>
        <w:t>November 2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865ED"/>
    <w:rsid w:val="00090532"/>
    <w:rsid w:val="000B66B9"/>
    <w:rsid w:val="000D19A9"/>
    <w:rsid w:val="000D21E5"/>
    <w:rsid w:val="000E4300"/>
    <w:rsid w:val="00106585"/>
    <w:rsid w:val="00114070"/>
    <w:rsid w:val="00124A61"/>
    <w:rsid w:val="001F1872"/>
    <w:rsid w:val="00205BA1"/>
    <w:rsid w:val="00293FC7"/>
    <w:rsid w:val="002A7A6A"/>
    <w:rsid w:val="002F5490"/>
    <w:rsid w:val="00311040"/>
    <w:rsid w:val="00315891"/>
    <w:rsid w:val="00387094"/>
    <w:rsid w:val="0039267E"/>
    <w:rsid w:val="00412153"/>
    <w:rsid w:val="00423D46"/>
    <w:rsid w:val="0042617D"/>
    <w:rsid w:val="00463E51"/>
    <w:rsid w:val="004931A7"/>
    <w:rsid w:val="0050503C"/>
    <w:rsid w:val="00513E26"/>
    <w:rsid w:val="005B1036"/>
    <w:rsid w:val="005E1AD6"/>
    <w:rsid w:val="006246DB"/>
    <w:rsid w:val="00637FC5"/>
    <w:rsid w:val="00692945"/>
    <w:rsid w:val="006B0282"/>
    <w:rsid w:val="00700509"/>
    <w:rsid w:val="007231F7"/>
    <w:rsid w:val="00750A0C"/>
    <w:rsid w:val="007A1A10"/>
    <w:rsid w:val="007B1A1A"/>
    <w:rsid w:val="007D5723"/>
    <w:rsid w:val="0082237F"/>
    <w:rsid w:val="00852E65"/>
    <w:rsid w:val="008E0E8C"/>
    <w:rsid w:val="00934B03"/>
    <w:rsid w:val="00934DCF"/>
    <w:rsid w:val="00963C17"/>
    <w:rsid w:val="00964B3C"/>
    <w:rsid w:val="00982469"/>
    <w:rsid w:val="009A0AA6"/>
    <w:rsid w:val="00A17E16"/>
    <w:rsid w:val="00A377A7"/>
    <w:rsid w:val="00AE6152"/>
    <w:rsid w:val="00AF151D"/>
    <w:rsid w:val="00B11656"/>
    <w:rsid w:val="00B23560"/>
    <w:rsid w:val="00B90C40"/>
    <w:rsid w:val="00C6687B"/>
    <w:rsid w:val="00C733B2"/>
    <w:rsid w:val="00C75A27"/>
    <w:rsid w:val="00DB2F9A"/>
    <w:rsid w:val="00DF20D5"/>
    <w:rsid w:val="00E64A8E"/>
    <w:rsid w:val="00EA2E4E"/>
    <w:rsid w:val="00EB3661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vingtuesda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4</cp:revision>
  <cp:lastPrinted>2014-12-04T03:18:00Z</cp:lastPrinted>
  <dcterms:created xsi:type="dcterms:W3CDTF">2016-11-02T01:02:00Z</dcterms:created>
  <dcterms:modified xsi:type="dcterms:W3CDTF">2016-11-02T01:13:00Z</dcterms:modified>
</cp:coreProperties>
</file>